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B8A9" w14:textId="59F69B74" w:rsidR="00652A29" w:rsidRDefault="00D8557E" w:rsidP="00DF6B19">
      <w:pPr>
        <w:tabs>
          <w:tab w:val="left" w:pos="8503"/>
        </w:tabs>
        <w:spacing w:before="135"/>
        <w:ind w:left="963"/>
        <w:jc w:val="center"/>
        <w:rPr>
          <w:b/>
          <w:sz w:val="24"/>
        </w:rPr>
      </w:pPr>
      <w:r>
        <w:rPr>
          <w:b/>
          <w:sz w:val="24"/>
        </w:rPr>
        <w:t>PROGRAMMAZIONE EDUCAZIONE CIVICA</w:t>
      </w:r>
      <w:r>
        <w:rPr>
          <w:b/>
          <w:spacing w:val="-14"/>
          <w:sz w:val="24"/>
        </w:rPr>
        <w:t xml:space="preserve"> </w:t>
      </w:r>
      <w:r w:rsidR="00F511CA">
        <w:rPr>
          <w:b/>
          <w:sz w:val="24"/>
        </w:rPr>
        <w:t>A.S. ___________________</w:t>
      </w:r>
      <w:r w:rsidR="00E84C10">
        <w:rPr>
          <w:b/>
          <w:sz w:val="24"/>
        </w:rPr>
        <w:t xml:space="preserve"> (riferimento DM 183/2024)</w:t>
      </w:r>
    </w:p>
    <w:p w14:paraId="0A7D31B6" w14:textId="731D92A2" w:rsidR="00C44FB3" w:rsidRPr="00652A29" w:rsidRDefault="00652A29" w:rsidP="00DF6B19">
      <w:pPr>
        <w:tabs>
          <w:tab w:val="left" w:pos="8503"/>
        </w:tabs>
        <w:spacing w:before="135"/>
        <w:ind w:left="963"/>
        <w:jc w:val="center"/>
        <w:rPr>
          <w:b/>
          <w:sz w:val="24"/>
        </w:rPr>
      </w:pPr>
      <w:r>
        <w:rPr>
          <w:b/>
          <w:sz w:val="24"/>
        </w:rPr>
        <w:t>C</w:t>
      </w:r>
      <w:r w:rsidR="00D8557E">
        <w:rPr>
          <w:b/>
          <w:sz w:val="24"/>
        </w:rPr>
        <w:t>lasse</w:t>
      </w:r>
      <w:r>
        <w:rPr>
          <w:b/>
          <w:sz w:val="24"/>
        </w:rPr>
        <w:t xml:space="preserve">  ………………</w:t>
      </w:r>
      <w:r w:rsidR="00D8557E">
        <w:rPr>
          <w:b/>
          <w:sz w:val="24"/>
        </w:rPr>
        <w:t>sez</w:t>
      </w:r>
      <w:r>
        <w:rPr>
          <w:b/>
          <w:sz w:val="24"/>
        </w:rPr>
        <w:t>……………………………………</w:t>
      </w:r>
    </w:p>
    <w:p w14:paraId="144FED52" w14:textId="09B9DBCB" w:rsidR="00652A29" w:rsidRDefault="00652A29" w:rsidP="00DF6B19">
      <w:pPr>
        <w:tabs>
          <w:tab w:val="left" w:pos="8503"/>
        </w:tabs>
        <w:spacing w:before="135"/>
        <w:ind w:left="963"/>
        <w:jc w:val="center"/>
        <w:rPr>
          <w:b/>
          <w:sz w:val="24"/>
        </w:rPr>
      </w:pPr>
      <w:r>
        <w:rPr>
          <w:b/>
          <w:sz w:val="24"/>
        </w:rPr>
        <w:t>Referente ed. civica di classe:………………………………</w:t>
      </w:r>
      <w:r w:rsidR="00DF6B19">
        <w:rPr>
          <w:b/>
          <w:sz w:val="24"/>
        </w:rPr>
        <w:t xml:space="preserve"> - </w:t>
      </w:r>
      <w:r>
        <w:rPr>
          <w:b/>
          <w:sz w:val="24"/>
        </w:rPr>
        <w:t>Coordinatore di classe:……………………………………..</w:t>
      </w:r>
    </w:p>
    <w:p w14:paraId="1B28BBE7" w14:textId="77777777" w:rsidR="00E84C10" w:rsidRPr="00E84C10" w:rsidRDefault="00E84C10" w:rsidP="00E84C10">
      <w:pPr>
        <w:tabs>
          <w:tab w:val="left" w:pos="8503"/>
        </w:tabs>
        <w:spacing w:before="135"/>
        <w:ind w:left="963"/>
        <w:jc w:val="center"/>
        <w:rPr>
          <w:bCs/>
          <w:sz w:val="24"/>
        </w:rPr>
      </w:pPr>
      <w:r w:rsidRPr="00E84C10">
        <w:rPr>
          <w:bCs/>
          <w:sz w:val="24"/>
        </w:rPr>
        <w:t>La programmazione va pubblicata sulla bacheca della classe in visione agli studenti e ai genitori e inviata al protocollo mediante il form</w:t>
      </w:r>
    </w:p>
    <w:p w14:paraId="5F190E8D" w14:textId="16FB1059" w:rsidR="00652A29" w:rsidRPr="00652A29" w:rsidRDefault="00E84C10" w:rsidP="00DF6B19">
      <w:pPr>
        <w:tabs>
          <w:tab w:val="left" w:pos="8503"/>
        </w:tabs>
        <w:spacing w:before="135"/>
        <w:ind w:left="963"/>
        <w:jc w:val="center"/>
        <w:rPr>
          <w:b/>
          <w:sz w:val="24"/>
        </w:rPr>
      </w:pPr>
      <w:hyperlink r:id="rId8" w:history="1">
        <w:r w:rsidRPr="002F42F3">
          <w:rPr>
            <w:rStyle w:val="Collegamentoipertestuale"/>
            <w:b/>
            <w:sz w:val="24"/>
          </w:rPr>
          <w:t>https://istitutogkprato.edu.it/servizi/p01b/</w:t>
        </w:r>
      </w:hyperlink>
      <w:r>
        <w:rPr>
          <w:b/>
          <w:sz w:val="24"/>
        </w:rPr>
        <w:t xml:space="preserve"> </w:t>
      </w:r>
    </w:p>
    <w:p w14:paraId="7FE8C59E" w14:textId="20BAC041" w:rsidR="00C44FB3" w:rsidRPr="00E84C10" w:rsidRDefault="00D8557E" w:rsidP="00E84C10">
      <w:pPr>
        <w:tabs>
          <w:tab w:val="left" w:pos="8503"/>
        </w:tabs>
        <w:spacing w:before="135"/>
        <w:ind w:left="963"/>
        <w:jc w:val="center"/>
        <w:rPr>
          <w:b/>
          <w:sz w:val="24"/>
        </w:rPr>
      </w:pPr>
      <w:r w:rsidRPr="00E84C10">
        <w:rPr>
          <w:b/>
          <w:sz w:val="24"/>
        </w:rPr>
        <w:t>ATTIVITÀ - DISCIPLINE COINVOLTE- TEMPI</w:t>
      </w:r>
      <w:r w:rsidR="00652A29" w:rsidRPr="00E84C10">
        <w:rPr>
          <w:b/>
          <w:sz w:val="24"/>
        </w:rPr>
        <w:t>- PRODOTT</w:t>
      </w:r>
      <w:r w:rsidR="008C3281" w:rsidRPr="00E84C10">
        <w:rPr>
          <w:b/>
          <w:sz w:val="24"/>
        </w:rPr>
        <w:t>O</w:t>
      </w:r>
      <w:r w:rsidR="00652A29" w:rsidRPr="00E84C10">
        <w:rPr>
          <w:b/>
          <w:sz w:val="24"/>
        </w:rPr>
        <w:t xml:space="preserve"> FINALE- LABORATORI</w:t>
      </w:r>
    </w:p>
    <w:p w14:paraId="1FF22893" w14:textId="77777777" w:rsidR="00C44FB3" w:rsidRDefault="00C44FB3">
      <w:pPr>
        <w:pStyle w:val="Corpotesto"/>
        <w:spacing w:before="11"/>
        <w:rPr>
          <w:b/>
          <w:sz w:val="23"/>
        </w:rPr>
      </w:pPr>
    </w:p>
    <w:p w14:paraId="280B51B7" w14:textId="115CF87A" w:rsidR="00C44FB3" w:rsidRDefault="00D8557E">
      <w:pPr>
        <w:ind w:left="134"/>
        <w:rPr>
          <w:b/>
          <w:sz w:val="24"/>
        </w:rPr>
      </w:pPr>
      <w:r>
        <w:rPr>
          <w:b/>
          <w:sz w:val="24"/>
        </w:rPr>
        <w:t xml:space="preserve">COSTITUZIONE </w:t>
      </w:r>
    </w:p>
    <w:tbl>
      <w:tblPr>
        <w:tblStyle w:val="TableNormal"/>
        <w:tblW w:w="14446" w:type="dxa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843"/>
        <w:gridCol w:w="2268"/>
        <w:gridCol w:w="2693"/>
        <w:gridCol w:w="1838"/>
        <w:gridCol w:w="1838"/>
        <w:gridCol w:w="1838"/>
      </w:tblGrid>
      <w:tr w:rsidR="00DF6B19" w14:paraId="768DEE5A" w14:textId="77777777" w:rsidTr="001052B2">
        <w:trPr>
          <w:trHeight w:val="304"/>
        </w:trPr>
        <w:tc>
          <w:tcPr>
            <w:tcW w:w="2128" w:type="dxa"/>
          </w:tcPr>
          <w:p w14:paraId="3B2F8A15" w14:textId="77777777" w:rsidR="00DF6B19" w:rsidRDefault="00DF6B19" w:rsidP="001052B2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Nuclei tematici</w:t>
            </w:r>
          </w:p>
        </w:tc>
        <w:tc>
          <w:tcPr>
            <w:tcW w:w="1843" w:type="dxa"/>
          </w:tcPr>
          <w:p w14:paraId="29D12777" w14:textId="77777777" w:rsidR="00DF6B19" w:rsidRDefault="00DF6B19" w:rsidP="001052B2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Materie coinvolte</w:t>
            </w:r>
          </w:p>
        </w:tc>
        <w:tc>
          <w:tcPr>
            <w:tcW w:w="2268" w:type="dxa"/>
          </w:tcPr>
          <w:p w14:paraId="57E3BFEB" w14:textId="77777777" w:rsidR="00DF6B19" w:rsidRPr="00347A01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 TRIMESTRE</w:t>
            </w:r>
          </w:p>
        </w:tc>
        <w:tc>
          <w:tcPr>
            <w:tcW w:w="2693" w:type="dxa"/>
          </w:tcPr>
          <w:p w14:paraId="57468358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 PENTAMESTRE</w:t>
            </w:r>
          </w:p>
        </w:tc>
        <w:tc>
          <w:tcPr>
            <w:tcW w:w="1838" w:type="dxa"/>
          </w:tcPr>
          <w:p w14:paraId="4729B32A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ORE DA SVOLGERE</w:t>
            </w:r>
          </w:p>
          <w:p w14:paraId="25CB3730" w14:textId="60DAB38D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38" w:type="dxa"/>
          </w:tcPr>
          <w:p w14:paraId="0010F99E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VALUTAZIONE</w:t>
            </w:r>
          </w:p>
        </w:tc>
        <w:tc>
          <w:tcPr>
            <w:tcW w:w="1838" w:type="dxa"/>
          </w:tcPr>
          <w:p w14:paraId="2644D953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PRODOTTO FINALE</w:t>
            </w:r>
          </w:p>
          <w:p w14:paraId="3A51FE1A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(eventuale)</w:t>
            </w:r>
          </w:p>
        </w:tc>
      </w:tr>
      <w:tr w:rsidR="00DF6B19" w14:paraId="4FEA9CBA" w14:textId="77777777" w:rsidTr="001052B2">
        <w:trPr>
          <w:trHeight w:val="304"/>
        </w:trPr>
        <w:tc>
          <w:tcPr>
            <w:tcW w:w="2128" w:type="dxa"/>
          </w:tcPr>
          <w:p w14:paraId="3DFDFAC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538A05A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71077FF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7C58F6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11A7C4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701F0CF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241DAD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63745D0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2213B3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6E7CB99A" w14:textId="77777777" w:rsidTr="001052B2">
        <w:trPr>
          <w:trHeight w:val="304"/>
        </w:trPr>
        <w:tc>
          <w:tcPr>
            <w:tcW w:w="2128" w:type="dxa"/>
          </w:tcPr>
          <w:p w14:paraId="768B784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5F92B53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A3F662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D3E0E0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0ADF18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4C18661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F127A1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62E1D0F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C1A781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1AA0A0FB" w14:textId="77777777" w:rsidTr="001052B2">
        <w:trPr>
          <w:trHeight w:val="304"/>
        </w:trPr>
        <w:tc>
          <w:tcPr>
            <w:tcW w:w="2128" w:type="dxa"/>
          </w:tcPr>
          <w:p w14:paraId="41E9473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2D5D4BE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F36286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BB99DF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AEDC16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3E2180D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65935E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775279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47DD6A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5137E090" w14:textId="77777777" w:rsidTr="001052B2">
        <w:trPr>
          <w:trHeight w:val="304"/>
        </w:trPr>
        <w:tc>
          <w:tcPr>
            <w:tcW w:w="2128" w:type="dxa"/>
          </w:tcPr>
          <w:p w14:paraId="1F4C8EA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5708A15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01223AD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937C80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C00CB4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1582F38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BC5D2A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F3041B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9565CE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5646EE21" w14:textId="77777777" w:rsidTr="001052B2">
        <w:trPr>
          <w:trHeight w:val="304"/>
        </w:trPr>
        <w:tc>
          <w:tcPr>
            <w:tcW w:w="2128" w:type="dxa"/>
          </w:tcPr>
          <w:p w14:paraId="67AEE6C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BD9354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6DE4A8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8DDCD1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01115F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4A836F5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F52CCD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68A5B4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4DDA67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52714457" w14:textId="77777777" w:rsidTr="001052B2">
        <w:trPr>
          <w:trHeight w:val="304"/>
        </w:trPr>
        <w:tc>
          <w:tcPr>
            <w:tcW w:w="2128" w:type="dxa"/>
          </w:tcPr>
          <w:p w14:paraId="7A2A40D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4206D55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B345FD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34CF1F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9EBD2D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670580B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926CB7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0583A7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3C6F35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C782FBB" w14:textId="77777777" w:rsidTr="001052B2">
        <w:trPr>
          <w:trHeight w:val="304"/>
        </w:trPr>
        <w:tc>
          <w:tcPr>
            <w:tcW w:w="2128" w:type="dxa"/>
          </w:tcPr>
          <w:p w14:paraId="5E57963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12BC42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711012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2653D9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0F85AD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62C2B30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625B6FE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68E0F8F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9BCD65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33E5DD0E" w14:textId="77777777" w:rsidTr="001052B2">
        <w:trPr>
          <w:trHeight w:val="304"/>
        </w:trPr>
        <w:tc>
          <w:tcPr>
            <w:tcW w:w="2128" w:type="dxa"/>
          </w:tcPr>
          <w:p w14:paraId="29CC0E7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454F7D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AB443C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097FE6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3206C31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4876A91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B4099A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852DF5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E4F511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6EA09A7A" w14:textId="77777777" w:rsidTr="001052B2">
        <w:trPr>
          <w:trHeight w:val="304"/>
        </w:trPr>
        <w:tc>
          <w:tcPr>
            <w:tcW w:w="2128" w:type="dxa"/>
          </w:tcPr>
          <w:p w14:paraId="145E40C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7EE89C5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CC375D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18CEC8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65C04E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13354C1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EB5DCD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1E5D19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8A64B3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</w:tbl>
    <w:p w14:paraId="7DE64E61" w14:textId="77777777" w:rsidR="00DF6B19" w:rsidRDefault="00DF6B19" w:rsidP="00347A01">
      <w:pPr>
        <w:ind w:left="134"/>
        <w:rPr>
          <w:b/>
          <w:sz w:val="24"/>
        </w:rPr>
      </w:pPr>
    </w:p>
    <w:p w14:paraId="562DD78F" w14:textId="77777777" w:rsidR="00E84C10" w:rsidRPr="00E84C10" w:rsidRDefault="00E84C10" w:rsidP="00E84C10">
      <w:pPr>
        <w:ind w:left="134"/>
        <w:rPr>
          <w:b/>
          <w:sz w:val="24"/>
        </w:rPr>
      </w:pPr>
      <w:r w:rsidRPr="00E84C10">
        <w:rPr>
          <w:b/>
          <w:bCs/>
          <w:sz w:val="24"/>
        </w:rPr>
        <w:t xml:space="preserve">SVILUPPO ECONOMICO E SOSTENIBILITÀ </w:t>
      </w:r>
    </w:p>
    <w:tbl>
      <w:tblPr>
        <w:tblStyle w:val="TableNormal"/>
        <w:tblW w:w="14446" w:type="dxa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843"/>
        <w:gridCol w:w="2268"/>
        <w:gridCol w:w="2693"/>
        <w:gridCol w:w="1838"/>
        <w:gridCol w:w="1838"/>
        <w:gridCol w:w="1838"/>
      </w:tblGrid>
      <w:tr w:rsidR="00DF6B19" w14:paraId="46C21C9B" w14:textId="77777777" w:rsidTr="00DF6B19">
        <w:trPr>
          <w:trHeight w:val="304"/>
        </w:trPr>
        <w:tc>
          <w:tcPr>
            <w:tcW w:w="2128" w:type="dxa"/>
          </w:tcPr>
          <w:p w14:paraId="5C6438A2" w14:textId="77777777" w:rsidR="00DF6B19" w:rsidRDefault="00DF6B19" w:rsidP="001052B2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Nuclei tematici</w:t>
            </w:r>
          </w:p>
        </w:tc>
        <w:tc>
          <w:tcPr>
            <w:tcW w:w="1843" w:type="dxa"/>
          </w:tcPr>
          <w:p w14:paraId="0BDD9910" w14:textId="77777777" w:rsidR="00DF6B19" w:rsidRDefault="00DF6B19" w:rsidP="001052B2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Materie coinvolte</w:t>
            </w:r>
          </w:p>
        </w:tc>
        <w:tc>
          <w:tcPr>
            <w:tcW w:w="2268" w:type="dxa"/>
          </w:tcPr>
          <w:p w14:paraId="4F45B81A" w14:textId="77777777" w:rsidR="00DF6B19" w:rsidRPr="00347A01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 TRIMESTRE</w:t>
            </w:r>
          </w:p>
        </w:tc>
        <w:tc>
          <w:tcPr>
            <w:tcW w:w="2693" w:type="dxa"/>
          </w:tcPr>
          <w:p w14:paraId="40B4AD9D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 PENTAMESTRE</w:t>
            </w:r>
          </w:p>
        </w:tc>
        <w:tc>
          <w:tcPr>
            <w:tcW w:w="1838" w:type="dxa"/>
          </w:tcPr>
          <w:p w14:paraId="6E7536A6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ORE DA SVOLGERE</w:t>
            </w:r>
          </w:p>
          <w:p w14:paraId="21BE7D9C" w14:textId="412713BF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38" w:type="dxa"/>
          </w:tcPr>
          <w:p w14:paraId="23E59487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VALUTAZIONE</w:t>
            </w:r>
          </w:p>
        </w:tc>
        <w:tc>
          <w:tcPr>
            <w:tcW w:w="1838" w:type="dxa"/>
          </w:tcPr>
          <w:p w14:paraId="397FC421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PRODOTTO FINALE</w:t>
            </w:r>
          </w:p>
          <w:p w14:paraId="7593EB98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(eventuale)</w:t>
            </w:r>
          </w:p>
        </w:tc>
      </w:tr>
      <w:tr w:rsidR="00DF6B19" w14:paraId="282FA5BC" w14:textId="77777777" w:rsidTr="00DF6B19">
        <w:trPr>
          <w:trHeight w:val="304"/>
        </w:trPr>
        <w:tc>
          <w:tcPr>
            <w:tcW w:w="2128" w:type="dxa"/>
          </w:tcPr>
          <w:p w14:paraId="1FD03FD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32E43F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70F3512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17CEB8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0649A3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5E7E348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AB32B7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698369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87268E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22B5C8C5" w14:textId="77777777" w:rsidTr="00DF6B19">
        <w:trPr>
          <w:trHeight w:val="304"/>
        </w:trPr>
        <w:tc>
          <w:tcPr>
            <w:tcW w:w="2128" w:type="dxa"/>
          </w:tcPr>
          <w:p w14:paraId="46F5F72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516CB6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6856E5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7E7674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372274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0D59746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BD39AA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FE1404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F6BB97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16F1E3F" w14:textId="77777777" w:rsidTr="00DF6B19">
        <w:trPr>
          <w:trHeight w:val="304"/>
        </w:trPr>
        <w:tc>
          <w:tcPr>
            <w:tcW w:w="2128" w:type="dxa"/>
          </w:tcPr>
          <w:p w14:paraId="32E3E13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B42F46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02A7314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31AD94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80F044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132466E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68C3B2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CC535F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4B3D13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221E5523" w14:textId="77777777" w:rsidTr="00DF6B19">
        <w:trPr>
          <w:trHeight w:val="304"/>
        </w:trPr>
        <w:tc>
          <w:tcPr>
            <w:tcW w:w="2128" w:type="dxa"/>
          </w:tcPr>
          <w:p w14:paraId="4EE8583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428CFD3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5DBDD0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EBB6DD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772E86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5E4B13A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13D01A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C740D7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B34C2B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1B081EB6" w14:textId="77777777" w:rsidTr="00DF6B19">
        <w:trPr>
          <w:trHeight w:val="304"/>
        </w:trPr>
        <w:tc>
          <w:tcPr>
            <w:tcW w:w="2128" w:type="dxa"/>
          </w:tcPr>
          <w:p w14:paraId="00B4E47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6AD62A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4AEE32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44CE5C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518976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1B75318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9F992C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67FF55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5F3F4E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104868C9" w14:textId="77777777" w:rsidTr="00DF6B19">
        <w:trPr>
          <w:trHeight w:val="304"/>
        </w:trPr>
        <w:tc>
          <w:tcPr>
            <w:tcW w:w="2128" w:type="dxa"/>
          </w:tcPr>
          <w:p w14:paraId="218EF43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043B185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A21132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1E8815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FB65C4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31FE73F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9B4C89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77F2EB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65307D6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3298FFCF" w14:textId="77777777" w:rsidTr="00DF6B19">
        <w:trPr>
          <w:trHeight w:val="304"/>
        </w:trPr>
        <w:tc>
          <w:tcPr>
            <w:tcW w:w="2128" w:type="dxa"/>
          </w:tcPr>
          <w:p w14:paraId="44E8A49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2BFFDA5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16874D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F56C37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E951C3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6967891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403635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105EF1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6BB24F4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EA5CD11" w14:textId="77777777" w:rsidTr="00DF6B19">
        <w:trPr>
          <w:trHeight w:val="304"/>
        </w:trPr>
        <w:tc>
          <w:tcPr>
            <w:tcW w:w="2128" w:type="dxa"/>
          </w:tcPr>
          <w:p w14:paraId="329A82F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C9E09C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05E8FF6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69B584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097772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6DC33D0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6092D4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91AE0D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72FC50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5BFDC2BA" w14:textId="77777777" w:rsidTr="00DF6B19">
        <w:trPr>
          <w:trHeight w:val="304"/>
        </w:trPr>
        <w:tc>
          <w:tcPr>
            <w:tcW w:w="2128" w:type="dxa"/>
          </w:tcPr>
          <w:p w14:paraId="39B9026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099D312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E73B74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84B004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056636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2D306EC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617055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C3498C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8D69AC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</w:tbl>
    <w:p w14:paraId="46018551" w14:textId="77777777" w:rsidR="00C44FB3" w:rsidRDefault="00C44FB3">
      <w:pPr>
        <w:pStyle w:val="Corpotesto"/>
        <w:rPr>
          <w:sz w:val="20"/>
        </w:rPr>
      </w:pPr>
    </w:p>
    <w:p w14:paraId="43644BCB" w14:textId="2253332F" w:rsidR="00DF6B19" w:rsidRDefault="00DF6B19">
      <w:pPr>
        <w:rPr>
          <w:sz w:val="20"/>
          <w:szCs w:val="24"/>
        </w:rPr>
      </w:pPr>
      <w:r>
        <w:rPr>
          <w:sz w:val="20"/>
        </w:rPr>
        <w:br w:type="page"/>
      </w:r>
    </w:p>
    <w:p w14:paraId="56282DD6" w14:textId="1BA7C005" w:rsidR="00347A01" w:rsidRDefault="00347A01" w:rsidP="00347A01">
      <w:pPr>
        <w:ind w:left="134"/>
        <w:rPr>
          <w:b/>
          <w:sz w:val="24"/>
        </w:rPr>
      </w:pPr>
      <w:r>
        <w:rPr>
          <w:b/>
          <w:sz w:val="24"/>
        </w:rPr>
        <w:t>CITTADINANZA DIGITALE</w:t>
      </w:r>
    </w:p>
    <w:tbl>
      <w:tblPr>
        <w:tblStyle w:val="TableNormal"/>
        <w:tblW w:w="14446" w:type="dxa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843"/>
        <w:gridCol w:w="2268"/>
        <w:gridCol w:w="2693"/>
        <w:gridCol w:w="1838"/>
        <w:gridCol w:w="1838"/>
        <w:gridCol w:w="1838"/>
      </w:tblGrid>
      <w:tr w:rsidR="00DF6B19" w14:paraId="629EE43F" w14:textId="77777777" w:rsidTr="001052B2">
        <w:trPr>
          <w:trHeight w:val="304"/>
        </w:trPr>
        <w:tc>
          <w:tcPr>
            <w:tcW w:w="2128" w:type="dxa"/>
          </w:tcPr>
          <w:p w14:paraId="2708D895" w14:textId="77777777" w:rsidR="00DF6B19" w:rsidRDefault="00DF6B19" w:rsidP="001052B2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Nuclei tematici</w:t>
            </w:r>
          </w:p>
        </w:tc>
        <w:tc>
          <w:tcPr>
            <w:tcW w:w="1843" w:type="dxa"/>
          </w:tcPr>
          <w:p w14:paraId="19699FC0" w14:textId="77777777" w:rsidR="00DF6B19" w:rsidRDefault="00DF6B19" w:rsidP="001052B2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Materie coinvolte</w:t>
            </w:r>
          </w:p>
        </w:tc>
        <w:tc>
          <w:tcPr>
            <w:tcW w:w="2268" w:type="dxa"/>
          </w:tcPr>
          <w:p w14:paraId="04225781" w14:textId="77777777" w:rsidR="00DF6B19" w:rsidRPr="00347A01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 TRIMESTRE</w:t>
            </w:r>
          </w:p>
        </w:tc>
        <w:tc>
          <w:tcPr>
            <w:tcW w:w="2693" w:type="dxa"/>
          </w:tcPr>
          <w:p w14:paraId="34839FAB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 PENTAMESTRE</w:t>
            </w:r>
          </w:p>
        </w:tc>
        <w:tc>
          <w:tcPr>
            <w:tcW w:w="1838" w:type="dxa"/>
          </w:tcPr>
          <w:p w14:paraId="3891389D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ORE DA SVOLGERE</w:t>
            </w:r>
          </w:p>
          <w:p w14:paraId="3635C28A" w14:textId="132D52F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38" w:type="dxa"/>
          </w:tcPr>
          <w:p w14:paraId="47750A5D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VALUTAZIONE</w:t>
            </w:r>
          </w:p>
        </w:tc>
        <w:tc>
          <w:tcPr>
            <w:tcW w:w="1838" w:type="dxa"/>
          </w:tcPr>
          <w:p w14:paraId="701B70A4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PRODOTTO FINALE</w:t>
            </w:r>
          </w:p>
          <w:p w14:paraId="67BD4221" w14:textId="77777777" w:rsidR="00DF6B19" w:rsidRDefault="00DF6B19" w:rsidP="001052B2">
            <w:pPr>
              <w:pStyle w:val="TableParagraph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(eventuale)</w:t>
            </w:r>
          </w:p>
        </w:tc>
      </w:tr>
      <w:tr w:rsidR="00DF6B19" w14:paraId="32D9D349" w14:textId="77777777" w:rsidTr="001052B2">
        <w:trPr>
          <w:trHeight w:val="304"/>
        </w:trPr>
        <w:tc>
          <w:tcPr>
            <w:tcW w:w="2128" w:type="dxa"/>
          </w:tcPr>
          <w:p w14:paraId="04A7332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D6353F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0697EB1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D21AC9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FE6E64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381D58A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8DF129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0D880A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CCD163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932C7F3" w14:textId="77777777" w:rsidTr="001052B2">
        <w:trPr>
          <w:trHeight w:val="304"/>
        </w:trPr>
        <w:tc>
          <w:tcPr>
            <w:tcW w:w="2128" w:type="dxa"/>
          </w:tcPr>
          <w:p w14:paraId="698B694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2453A60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81402E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2C0148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DE0A39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3DF086D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F71954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379E22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5E6901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2C5F28D6" w14:textId="77777777" w:rsidTr="001052B2">
        <w:trPr>
          <w:trHeight w:val="304"/>
        </w:trPr>
        <w:tc>
          <w:tcPr>
            <w:tcW w:w="2128" w:type="dxa"/>
          </w:tcPr>
          <w:p w14:paraId="2C2DB05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FD1AA6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59840EB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A3614F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7CE48C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4FCBC5D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7720CD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D6298D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5A8E9E6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6A9815E3" w14:textId="77777777" w:rsidTr="001052B2">
        <w:trPr>
          <w:trHeight w:val="304"/>
        </w:trPr>
        <w:tc>
          <w:tcPr>
            <w:tcW w:w="2128" w:type="dxa"/>
          </w:tcPr>
          <w:p w14:paraId="59AE70A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424D1D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3932C2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010AD9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3AE0CEF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5D70309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4051BC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3074BA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09ED2B0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83559B0" w14:textId="77777777" w:rsidTr="001052B2">
        <w:trPr>
          <w:trHeight w:val="304"/>
        </w:trPr>
        <w:tc>
          <w:tcPr>
            <w:tcW w:w="2128" w:type="dxa"/>
          </w:tcPr>
          <w:p w14:paraId="678C92B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6E5238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F9038C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ADFCCA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6BA840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7C67A8D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2FC5A8C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CE7F42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798ED95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10D8F64" w14:textId="77777777" w:rsidTr="001052B2">
        <w:trPr>
          <w:trHeight w:val="304"/>
        </w:trPr>
        <w:tc>
          <w:tcPr>
            <w:tcW w:w="2128" w:type="dxa"/>
          </w:tcPr>
          <w:p w14:paraId="31BEA8D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7A608D0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650F63F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A79EE1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2AFC48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3C12E5D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C07C2B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0C6CCD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5AE0BF5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FC93C64" w14:textId="77777777" w:rsidTr="001052B2">
        <w:trPr>
          <w:trHeight w:val="304"/>
        </w:trPr>
        <w:tc>
          <w:tcPr>
            <w:tcW w:w="2128" w:type="dxa"/>
          </w:tcPr>
          <w:p w14:paraId="3042E3E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112E7A2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F0FE99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608199D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6F72E88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33C1136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112949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0DB187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4047064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7F49F9BD" w14:textId="77777777" w:rsidTr="001052B2">
        <w:trPr>
          <w:trHeight w:val="304"/>
        </w:trPr>
        <w:tc>
          <w:tcPr>
            <w:tcW w:w="2128" w:type="dxa"/>
          </w:tcPr>
          <w:p w14:paraId="661EBDA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445F0DFB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0DA82D4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7DCCCA4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3CA361A1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62E5443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076CCF2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38A12706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962D31F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  <w:tr w:rsidR="00DF6B19" w14:paraId="29CD11C5" w14:textId="77777777" w:rsidTr="001052B2">
        <w:trPr>
          <w:trHeight w:val="304"/>
        </w:trPr>
        <w:tc>
          <w:tcPr>
            <w:tcW w:w="2128" w:type="dxa"/>
          </w:tcPr>
          <w:p w14:paraId="53FED1AD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71BECA2A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  <w:p w14:paraId="3F5E91D0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A0CA969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2CBFA9C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265A07DE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66EC974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D747183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14:paraId="17336597" w14:textId="77777777" w:rsidR="00DF6B19" w:rsidRDefault="00DF6B19" w:rsidP="001052B2">
            <w:pPr>
              <w:pStyle w:val="TableParagraph"/>
              <w:rPr>
                <w:sz w:val="18"/>
              </w:rPr>
            </w:pPr>
          </w:p>
        </w:tc>
      </w:tr>
    </w:tbl>
    <w:p w14:paraId="1A735DDC" w14:textId="77777777" w:rsidR="00DF6B19" w:rsidRDefault="00DF6B19" w:rsidP="00347A01">
      <w:pPr>
        <w:ind w:left="134"/>
        <w:rPr>
          <w:b/>
          <w:sz w:val="24"/>
        </w:rPr>
      </w:pPr>
    </w:p>
    <w:tbl>
      <w:tblPr>
        <w:tblStyle w:val="Grigliatabella"/>
        <w:tblW w:w="0" w:type="auto"/>
        <w:tblInd w:w="134" w:type="dxa"/>
        <w:tblLook w:val="04A0" w:firstRow="1" w:lastRow="0" w:firstColumn="1" w:lastColumn="0" w:noHBand="0" w:noVBand="1"/>
      </w:tblPr>
      <w:tblGrid>
        <w:gridCol w:w="3605"/>
        <w:gridCol w:w="3606"/>
        <w:gridCol w:w="3607"/>
        <w:gridCol w:w="3590"/>
      </w:tblGrid>
      <w:tr w:rsidR="00E84C10" w:rsidRPr="00E84C10" w14:paraId="796AFB4A" w14:textId="77777777" w:rsidTr="00E84C10">
        <w:tc>
          <w:tcPr>
            <w:tcW w:w="3635" w:type="dxa"/>
          </w:tcPr>
          <w:p w14:paraId="4702B005" w14:textId="7D8126D0" w:rsidR="00E84C10" w:rsidRPr="00E84C10" w:rsidRDefault="00E84C10" w:rsidP="00347A01">
            <w:pPr>
              <w:rPr>
                <w:b/>
              </w:rPr>
            </w:pPr>
            <w:r w:rsidRPr="00E84C10">
              <w:rPr>
                <w:b/>
              </w:rPr>
              <w:t>ORE PROGRAMMATE DI COSTITUZIONE</w:t>
            </w:r>
          </w:p>
        </w:tc>
        <w:tc>
          <w:tcPr>
            <w:tcW w:w="3635" w:type="dxa"/>
          </w:tcPr>
          <w:p w14:paraId="22CC8008" w14:textId="77777777" w:rsidR="00E84C10" w:rsidRPr="00E84C10" w:rsidRDefault="00E84C10" w:rsidP="00E84C10">
            <w:pPr>
              <w:rPr>
                <w:b/>
              </w:rPr>
            </w:pPr>
            <w:r w:rsidRPr="00E84C10">
              <w:rPr>
                <w:b/>
              </w:rPr>
              <w:t xml:space="preserve">ORE PROGRAMMATE DI </w:t>
            </w:r>
          </w:p>
          <w:p w14:paraId="4D2777AC" w14:textId="08C04F2B" w:rsidR="00E84C10" w:rsidRPr="00E84C10" w:rsidRDefault="00E84C10" w:rsidP="00347A01">
            <w:pPr>
              <w:rPr>
                <w:b/>
              </w:rPr>
            </w:pPr>
            <w:r w:rsidRPr="00E84C10">
              <w:rPr>
                <w:b/>
              </w:rPr>
              <w:t xml:space="preserve">SVILUPPO ECONOMICO E SOSTENIBILITÀ </w:t>
            </w:r>
          </w:p>
        </w:tc>
        <w:tc>
          <w:tcPr>
            <w:tcW w:w="3636" w:type="dxa"/>
          </w:tcPr>
          <w:p w14:paraId="7E26E2BD" w14:textId="45F19DE1" w:rsidR="00E84C10" w:rsidRPr="00E84C10" w:rsidRDefault="00E84C10" w:rsidP="00347A01">
            <w:pPr>
              <w:rPr>
                <w:b/>
              </w:rPr>
            </w:pPr>
            <w:r w:rsidRPr="00E84C10">
              <w:rPr>
                <w:b/>
              </w:rPr>
              <w:t>ORE PROGRAMMATE DI CITTADINANZA DIGITALE</w:t>
            </w:r>
          </w:p>
        </w:tc>
        <w:tc>
          <w:tcPr>
            <w:tcW w:w="3636" w:type="dxa"/>
          </w:tcPr>
          <w:p w14:paraId="34D56406" w14:textId="094F2D68" w:rsidR="00E84C10" w:rsidRPr="00E84C10" w:rsidRDefault="00E84C10" w:rsidP="00347A01">
            <w:pPr>
              <w:rPr>
                <w:b/>
              </w:rPr>
            </w:pPr>
            <w:r w:rsidRPr="00E84C10">
              <w:rPr>
                <w:b/>
              </w:rPr>
              <w:t>TOTALE ORE</w:t>
            </w:r>
          </w:p>
        </w:tc>
      </w:tr>
      <w:tr w:rsidR="00E84C10" w:rsidRPr="00E84C10" w14:paraId="74C4EA81" w14:textId="77777777" w:rsidTr="00E84C10">
        <w:tc>
          <w:tcPr>
            <w:tcW w:w="3635" w:type="dxa"/>
          </w:tcPr>
          <w:p w14:paraId="3EF8044D" w14:textId="77777777" w:rsidR="00E84C10" w:rsidRDefault="00E84C10" w:rsidP="00347A01">
            <w:pPr>
              <w:rPr>
                <w:b/>
              </w:rPr>
            </w:pPr>
          </w:p>
          <w:p w14:paraId="1837402B" w14:textId="77777777" w:rsidR="00E84C10" w:rsidRPr="00E84C10" w:rsidRDefault="00E84C10" w:rsidP="00347A01">
            <w:pPr>
              <w:rPr>
                <w:b/>
              </w:rPr>
            </w:pPr>
          </w:p>
        </w:tc>
        <w:tc>
          <w:tcPr>
            <w:tcW w:w="3635" w:type="dxa"/>
          </w:tcPr>
          <w:p w14:paraId="1AA575E2" w14:textId="77777777" w:rsidR="00E84C10" w:rsidRPr="00E84C10" w:rsidRDefault="00E84C10" w:rsidP="00347A01">
            <w:pPr>
              <w:rPr>
                <w:b/>
              </w:rPr>
            </w:pPr>
          </w:p>
        </w:tc>
        <w:tc>
          <w:tcPr>
            <w:tcW w:w="3636" w:type="dxa"/>
          </w:tcPr>
          <w:p w14:paraId="58A824C9" w14:textId="77777777" w:rsidR="00E84C10" w:rsidRPr="00E84C10" w:rsidRDefault="00E84C10" w:rsidP="00347A01">
            <w:pPr>
              <w:rPr>
                <w:b/>
              </w:rPr>
            </w:pPr>
          </w:p>
        </w:tc>
        <w:tc>
          <w:tcPr>
            <w:tcW w:w="3636" w:type="dxa"/>
          </w:tcPr>
          <w:p w14:paraId="45980A03" w14:textId="7B324B31" w:rsidR="00E84C10" w:rsidRPr="00E84C10" w:rsidRDefault="00E84C10" w:rsidP="00347A01">
            <w:pPr>
              <w:rPr>
                <w:b/>
              </w:rPr>
            </w:pPr>
            <w:r w:rsidRPr="00E84C10">
              <w:rPr>
                <w:b/>
              </w:rPr>
              <w:t>33</w:t>
            </w:r>
          </w:p>
        </w:tc>
      </w:tr>
    </w:tbl>
    <w:p w14:paraId="14554A1C" w14:textId="77777777" w:rsidR="00DF6B19" w:rsidRDefault="00DF6B19" w:rsidP="00347A01">
      <w:pPr>
        <w:ind w:left="134"/>
        <w:rPr>
          <w:b/>
          <w:sz w:val="24"/>
        </w:rPr>
      </w:pPr>
    </w:p>
    <w:p w14:paraId="40C2B32D" w14:textId="77777777" w:rsidR="00DF6B19" w:rsidRDefault="00DF6B19">
      <w:pPr>
        <w:rPr>
          <w:b/>
          <w:sz w:val="24"/>
        </w:rPr>
      </w:pPr>
      <w:r>
        <w:rPr>
          <w:b/>
          <w:sz w:val="24"/>
        </w:rPr>
        <w:br w:type="page"/>
      </w:r>
    </w:p>
    <w:p w14:paraId="73347C3B" w14:textId="2B824CA2" w:rsidR="00347A01" w:rsidRDefault="00347A01" w:rsidP="00347A01">
      <w:pPr>
        <w:ind w:left="134"/>
        <w:rPr>
          <w:b/>
          <w:sz w:val="24"/>
        </w:rPr>
      </w:pPr>
      <w:r>
        <w:rPr>
          <w:b/>
          <w:sz w:val="24"/>
        </w:rPr>
        <w:t>Spazi laboratoriali Percorsi Formativi Inclusivi</w:t>
      </w:r>
    </w:p>
    <w:p w14:paraId="3F8ED88C" w14:textId="77777777" w:rsidR="00347A01" w:rsidRDefault="00347A01" w:rsidP="00347A01">
      <w:pPr>
        <w:ind w:left="134"/>
        <w:rPr>
          <w:b/>
          <w:sz w:val="24"/>
        </w:rPr>
      </w:pPr>
    </w:p>
    <w:p w14:paraId="62B756F5" w14:textId="7DC8DC0B" w:rsidR="00652A29" w:rsidRDefault="00347A01" w:rsidP="00347A01">
      <w:pPr>
        <w:pStyle w:val="Corpotesto"/>
        <w:spacing w:before="221"/>
        <w:ind w:left="25"/>
        <w:rPr>
          <w:rFonts w:ascii="Arial MT"/>
        </w:rPr>
      </w:pPr>
      <w:r>
        <w:rPr>
          <w:rFonts w:ascii="Arial MT"/>
        </w:rPr>
        <w:t>N.B.</w:t>
      </w:r>
      <w:r w:rsidR="008C3281">
        <w:rPr>
          <w:rFonts w:ascii="Arial MT"/>
        </w:rPr>
        <w:t xml:space="preserve"> </w:t>
      </w:r>
      <w:r w:rsidR="00652A29">
        <w:rPr>
          <w:rFonts w:ascii="Arial MT"/>
        </w:rPr>
        <w:t xml:space="preserve">I laboratori tra cui scegliere sono i seguenti: </w:t>
      </w:r>
    </w:p>
    <w:p w14:paraId="3DDF74CF" w14:textId="77777777" w:rsidR="00DF6B19" w:rsidRDefault="00347A01" w:rsidP="00347A01">
      <w:pPr>
        <w:pStyle w:val="Corpotesto"/>
        <w:spacing w:before="221"/>
        <w:ind w:left="25"/>
        <w:rPr>
          <w:rFonts w:ascii="Arial MT"/>
          <w:b/>
          <w:bCs/>
        </w:rPr>
      </w:pPr>
      <w:r w:rsidRPr="00347A01">
        <w:rPr>
          <w:rFonts w:ascii="Arial MT"/>
          <w:b/>
          <w:bCs/>
        </w:rPr>
        <w:t>Titolo Laboratori per il biennio:</w:t>
      </w:r>
    </w:p>
    <w:p w14:paraId="40910C08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orientamento liv 1( nel plesso)</w:t>
      </w:r>
    </w:p>
    <w:p w14:paraId="178758CA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Euro</w:t>
      </w:r>
    </w:p>
    <w:p w14:paraId="3E65F49B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Progetto merenda </w:t>
      </w:r>
    </w:p>
    <w:p w14:paraId="6865B320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I LOVE Prato liv 1</w:t>
      </w:r>
    </w:p>
    <w:p w14:paraId="2095C425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Creatività </w:t>
      </w:r>
    </w:p>
    <w:p w14:paraId="2C927A09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Scenografia </w:t>
      </w:r>
    </w:p>
    <w:p w14:paraId="0A6086C3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Yoga</w:t>
      </w:r>
    </w:p>
    <w:p w14:paraId="341E9200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La mia costituzione è bella perché..</w:t>
      </w:r>
    </w:p>
    <w:p w14:paraId="13D3D575" w14:textId="77777777" w:rsidR="00DF6B19" w:rsidRPr="00C90B89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C90B89">
        <w:rPr>
          <w:b/>
          <w:bCs/>
          <w:szCs w:val="24"/>
        </w:rPr>
        <w:t>Emozioni&amp;arte</w:t>
      </w:r>
    </w:p>
    <w:p w14:paraId="40B0999C" w14:textId="77777777" w:rsidR="00DF6B19" w:rsidRPr="00F31C04" w:rsidRDefault="00DF6B19" w:rsidP="00DF6B19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jc w:val="both"/>
        <w:rPr>
          <w:b/>
          <w:bCs/>
          <w:sz w:val="20"/>
        </w:rPr>
      </w:pPr>
      <w:r>
        <w:rPr>
          <w:b/>
          <w:bCs/>
          <w:szCs w:val="24"/>
        </w:rPr>
        <w:t>Altro</w:t>
      </w:r>
      <w:r>
        <w:rPr>
          <w:b/>
          <w:bCs/>
          <w:sz w:val="20"/>
        </w:rPr>
        <w:t>: __________________________________________</w:t>
      </w:r>
    </w:p>
    <w:p w14:paraId="75C074C7" w14:textId="6345B3B3" w:rsidR="00347A01" w:rsidRDefault="00347A01" w:rsidP="00652A29">
      <w:pPr>
        <w:pStyle w:val="Corpotesto"/>
        <w:spacing w:before="221"/>
        <w:rPr>
          <w:rFonts w:ascii="Arial MT"/>
          <w:b/>
          <w:bCs/>
        </w:rPr>
      </w:pPr>
      <w:r w:rsidRPr="00347A01">
        <w:rPr>
          <w:rFonts w:ascii="Arial MT"/>
          <w:b/>
          <w:bCs/>
        </w:rPr>
        <w:t xml:space="preserve">Titolo Laboratorio per il triennio: </w:t>
      </w:r>
    </w:p>
    <w:p w14:paraId="2CF2A6DE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orientamento liv 2 ( fuori dalla scuola con i mezzi pubblici)</w:t>
      </w:r>
    </w:p>
    <w:p w14:paraId="73F86478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I love Prato liv 2 </w:t>
      </w:r>
    </w:p>
    <w:p w14:paraId="1B3336EC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Supermarket Gk</w:t>
      </w:r>
    </w:p>
    <w:p w14:paraId="16CEC1CC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Orto in condotta</w:t>
      </w:r>
    </w:p>
    <w:p w14:paraId="14ED5C38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SOCIALità</w:t>
      </w:r>
    </w:p>
    <w:p w14:paraId="70F79127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Compilo un modulo </w:t>
      </w:r>
    </w:p>
    <w:p w14:paraId="648889F0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Sulle tracce della Shoah</w:t>
      </w:r>
    </w:p>
    <w:p w14:paraId="6520B74B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Penso, dunque sono. Philosophy for all</w:t>
      </w:r>
    </w:p>
    <w:p w14:paraId="3324A2CC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Teatro</w:t>
      </w:r>
    </w:p>
    <w:p w14:paraId="1F862AD4" w14:textId="77777777" w:rsidR="00DF6B19" w:rsidRPr="00D20511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Cs w:val="24"/>
        </w:rPr>
      </w:pPr>
      <w:r w:rsidRPr="00D20511">
        <w:rPr>
          <w:b/>
          <w:bCs/>
          <w:szCs w:val="24"/>
        </w:rPr>
        <w:t>Sicurezza </w:t>
      </w:r>
    </w:p>
    <w:p w14:paraId="7925BBC3" w14:textId="77777777" w:rsidR="00DF6B19" w:rsidRDefault="00DF6B19" w:rsidP="00DF6B19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jc w:val="both"/>
        <w:rPr>
          <w:b/>
          <w:bCs/>
          <w:sz w:val="20"/>
        </w:rPr>
      </w:pPr>
      <w:r>
        <w:rPr>
          <w:b/>
          <w:bCs/>
          <w:szCs w:val="24"/>
        </w:rPr>
        <w:t>Altro</w:t>
      </w:r>
      <w:r>
        <w:rPr>
          <w:b/>
          <w:bCs/>
          <w:sz w:val="20"/>
        </w:rPr>
        <w:t>: __________________________________________</w:t>
      </w:r>
    </w:p>
    <w:p w14:paraId="554CE047" w14:textId="77777777" w:rsidR="00DF6B19" w:rsidRDefault="00DF6B19" w:rsidP="00652A29">
      <w:pPr>
        <w:pStyle w:val="Corpotesto"/>
        <w:spacing w:before="221"/>
        <w:rPr>
          <w:rFonts w:ascii="Arial MT"/>
        </w:rPr>
      </w:pPr>
    </w:p>
    <w:p w14:paraId="514D8653" w14:textId="0D8E7449" w:rsidR="008C3281" w:rsidRPr="00347A01" w:rsidRDefault="008C3281" w:rsidP="00652A29">
      <w:pPr>
        <w:pStyle w:val="Corpotesto"/>
        <w:spacing w:before="221"/>
        <w:rPr>
          <w:rFonts w:ascii="Arial MT"/>
        </w:rPr>
      </w:pPr>
      <w:r>
        <w:rPr>
          <w:rFonts w:ascii="Arial MT"/>
        </w:rPr>
        <w:t>Eventuali altri laboratori e/o variazioni saranno comunicati con circolare dedicata.</w:t>
      </w:r>
    </w:p>
    <w:sectPr w:rsidR="008C3281" w:rsidRPr="00347A01" w:rsidSect="00DF6B19">
      <w:headerReference w:type="default" r:id="rId9"/>
      <w:footerReference w:type="default" r:id="rId10"/>
      <w:type w:val="continuous"/>
      <w:pgSz w:w="16820" w:h="11900" w:orient="landscape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2ECC" w14:textId="77777777" w:rsidR="00DB720A" w:rsidRDefault="00DB720A" w:rsidP="00DF6B19">
      <w:r>
        <w:separator/>
      </w:r>
    </w:p>
  </w:endnote>
  <w:endnote w:type="continuationSeparator" w:id="0">
    <w:p w14:paraId="6D044FB5" w14:textId="77777777" w:rsidR="00DB720A" w:rsidRDefault="00DB720A" w:rsidP="00DF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7D96" w14:textId="22E3824F" w:rsidR="00E84C10" w:rsidRDefault="00E84C10" w:rsidP="00E84C10">
    <w:pPr>
      <w:pStyle w:val="Pidipagina"/>
      <w:pBdr>
        <w:top w:val="single" w:sz="4" w:space="1" w:color="auto"/>
      </w:pBdr>
      <w:jc w:val="center"/>
    </w:pPr>
    <w:r>
      <w:t xml:space="preserve">Pag. </w:t>
    </w:r>
    <w:sdt>
      <w:sdtPr>
        <w:id w:val="-120525218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05CB7" w14:textId="77777777" w:rsidR="00DB720A" w:rsidRDefault="00DB720A" w:rsidP="00DF6B19">
      <w:r>
        <w:separator/>
      </w:r>
    </w:p>
  </w:footnote>
  <w:footnote w:type="continuationSeparator" w:id="0">
    <w:p w14:paraId="69CD7DD8" w14:textId="77777777" w:rsidR="00DB720A" w:rsidRDefault="00DB720A" w:rsidP="00DF6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5676C" w14:textId="6190CCAB" w:rsidR="00DF6B19" w:rsidRPr="00DF6B19" w:rsidRDefault="00DF6B19" w:rsidP="00DF6B19">
    <w:pPr>
      <w:pStyle w:val="Intestazione"/>
      <w:pBdr>
        <w:bottom w:val="single" w:sz="4" w:space="1" w:color="auto"/>
      </w:pBdr>
      <w:rPr>
        <w:b/>
        <w:bCs/>
        <w:sz w:val="32"/>
        <w:szCs w:val="32"/>
        <w:lang w:val="en-US"/>
      </w:rPr>
    </w:pPr>
    <w:r w:rsidRPr="00DF6B19">
      <w:rPr>
        <w:b/>
        <w:bCs/>
        <w:sz w:val="32"/>
        <w:szCs w:val="32"/>
        <w:lang w:val="en-US"/>
      </w:rPr>
      <w:t>I.S.I.S. A. GRAMSCI – J.M. KEYNES (PO)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7CB9"/>
    <w:multiLevelType w:val="hybridMultilevel"/>
    <w:tmpl w:val="4DF665C8"/>
    <w:lvl w:ilvl="0" w:tplc="2950354C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486655A">
      <w:numFmt w:val="bullet"/>
      <w:lvlText w:val="•"/>
      <w:lvlJc w:val="left"/>
      <w:pPr>
        <w:ind w:left="1629" w:hanging="360"/>
      </w:pPr>
      <w:rPr>
        <w:rFonts w:hint="default"/>
        <w:lang w:val="it-IT" w:eastAsia="en-US" w:bidi="ar-SA"/>
      </w:rPr>
    </w:lvl>
    <w:lvl w:ilvl="2" w:tplc="9448F1A2">
      <w:numFmt w:val="bullet"/>
      <w:lvlText w:val="•"/>
      <w:lvlJc w:val="left"/>
      <w:pPr>
        <w:ind w:left="2519" w:hanging="360"/>
      </w:pPr>
      <w:rPr>
        <w:rFonts w:hint="default"/>
        <w:lang w:val="it-IT" w:eastAsia="en-US" w:bidi="ar-SA"/>
      </w:rPr>
    </w:lvl>
    <w:lvl w:ilvl="3" w:tplc="5BAAFDAC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6CFEC0DA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5" w:tplc="F81876B6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6" w:tplc="B5BC6A2E">
      <w:numFmt w:val="bullet"/>
      <w:lvlText w:val="•"/>
      <w:lvlJc w:val="left"/>
      <w:pPr>
        <w:ind w:left="6077" w:hanging="360"/>
      </w:pPr>
      <w:rPr>
        <w:rFonts w:hint="default"/>
        <w:lang w:val="it-IT" w:eastAsia="en-US" w:bidi="ar-SA"/>
      </w:rPr>
    </w:lvl>
    <w:lvl w:ilvl="7" w:tplc="E690BD00">
      <w:numFmt w:val="bullet"/>
      <w:lvlText w:val="•"/>
      <w:lvlJc w:val="left"/>
      <w:pPr>
        <w:ind w:left="6966" w:hanging="360"/>
      </w:pPr>
      <w:rPr>
        <w:rFonts w:hint="default"/>
        <w:lang w:val="it-IT" w:eastAsia="en-US" w:bidi="ar-SA"/>
      </w:rPr>
    </w:lvl>
    <w:lvl w:ilvl="8" w:tplc="2850D9FC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99D2159"/>
    <w:multiLevelType w:val="hybridMultilevel"/>
    <w:tmpl w:val="FFFFFFFF"/>
    <w:lvl w:ilvl="0" w:tplc="4600FBE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531761">
    <w:abstractNumId w:val="0"/>
  </w:num>
  <w:num w:numId="2" w16cid:durableId="211157743">
    <w:abstractNumId w:val="1"/>
  </w:num>
  <w:num w:numId="3" w16cid:durableId="186092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B3"/>
    <w:rsid w:val="00347A01"/>
    <w:rsid w:val="00652A29"/>
    <w:rsid w:val="006935D1"/>
    <w:rsid w:val="006C2B23"/>
    <w:rsid w:val="008B2E37"/>
    <w:rsid w:val="008C3281"/>
    <w:rsid w:val="00BA5E40"/>
    <w:rsid w:val="00C44FB3"/>
    <w:rsid w:val="00CC39EF"/>
    <w:rsid w:val="00D8557E"/>
    <w:rsid w:val="00DB2676"/>
    <w:rsid w:val="00DB720A"/>
    <w:rsid w:val="00DF6B19"/>
    <w:rsid w:val="00E84C10"/>
    <w:rsid w:val="00F5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4455A"/>
  <w15:docId w15:val="{A0D7E312-0DEB-4B2A-8179-42C5BD4F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2A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652A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DF6B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B1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B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B1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C1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4C1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8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gkprato.edu.it/servizi/p01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E7100-121F-4A51-B587-4F323FD3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-Pollini Stefano</cp:lastModifiedBy>
  <cp:revision>11</cp:revision>
  <dcterms:created xsi:type="dcterms:W3CDTF">2023-10-05T18:14:00Z</dcterms:created>
  <dcterms:modified xsi:type="dcterms:W3CDTF">2025-10-11T19:39:00Z</dcterms:modified>
</cp:coreProperties>
</file>