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CD" w:rsidRPr="00E04AFD" w:rsidRDefault="002A08B7" w:rsidP="009348CD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bookmarkStart w:id="0" w:name="__RefHeading___Toc352765630"/>
      <w:r w:rsidRPr="00E04AFD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ALLEGATO 1</w:t>
      </w:r>
    </w:p>
    <w:p w:rsidR="009348CD" w:rsidRPr="00E04AFD" w:rsidRDefault="009348CD" w:rsidP="009348C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E04AFD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Procedura Chiamate di Emergenza (Numeri telefonici emergenza)</w:t>
      </w:r>
      <w:bookmarkEnd w:id="0"/>
      <w:r w:rsidRPr="00E04AFD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:</w:t>
      </w:r>
    </w:p>
    <w:p w:rsidR="009348CD" w:rsidRPr="00E04AFD" w:rsidRDefault="00E04AF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ar-SA"/>
        </w:rPr>
        <w:t>1)</w:t>
      </w:r>
      <w:r w:rsidR="009348CD" w:rsidRPr="00E04AFD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Formare il numero.</w:t>
      </w:r>
    </w:p>
    <w:p w:rsidR="009348CD" w:rsidRPr="00E04AFD" w:rsidRDefault="00E04AF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ar-SA"/>
        </w:rPr>
        <w:t>2)</w:t>
      </w:r>
      <w:r w:rsidR="009348CD" w:rsidRPr="00E04AFD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Indicare l’indirizzo (se necessario completando i dati con punti di riferimento che facilitino la localizzazione dell’attività).</w:t>
      </w:r>
    </w:p>
    <w:p w:rsidR="009348CD" w:rsidRPr="00E04AFD" w:rsidRDefault="00E04AF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ar-SA"/>
        </w:rPr>
        <w:t>3)</w:t>
      </w:r>
      <w:r w:rsidR="009348CD" w:rsidRPr="00E04AFD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Fornire un recapito telefonico, anche cellulare.</w:t>
      </w:r>
    </w:p>
    <w:p w:rsidR="009348CD" w:rsidRPr="00E04AFD" w:rsidRDefault="00E04AF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ar-SA"/>
        </w:rPr>
        <w:t>4)</w:t>
      </w:r>
      <w:r w:rsidR="009348CD" w:rsidRPr="00E04AFD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Spiegare chiaramente il tipo di emergenza, indicando se necessitano soccorsi di tipo medico specialistico.</w:t>
      </w:r>
    </w:p>
    <w:p w:rsidR="009348CD" w:rsidRPr="00E04AFD" w:rsidRDefault="00E04AF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ar-SA"/>
        </w:rPr>
        <w:t>5)</w:t>
      </w:r>
      <w:r w:rsidR="009348CD" w:rsidRPr="00E04AFD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Non riagganciare fino a che l’operatore non conferma di aver compreso tutti i dati che gli sono stati comunicati.</w:t>
      </w:r>
    </w:p>
    <w:p w:rsidR="009348CD" w:rsidRPr="00E04AFD" w:rsidRDefault="00E04AF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ar-SA"/>
        </w:rPr>
        <w:t>6</w:t>
      </w:r>
      <w:r w:rsidR="009348CD" w:rsidRPr="00E04AFD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Inviare all’ingresso una persona che guidi i soccorritori.</w:t>
      </w:r>
    </w:p>
    <w:p w:rsidR="009348CD" w:rsidRPr="00E04AFD" w:rsidRDefault="009348C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9348CD" w:rsidRPr="00E04AFD" w:rsidRDefault="009348C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E04AFD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NUMERI TELEFONICI DI EMERGENZA</w:t>
      </w:r>
    </w:p>
    <w:tbl>
      <w:tblPr>
        <w:tblW w:w="0" w:type="auto"/>
        <w:tblInd w:w="253" w:type="dxa"/>
        <w:tblLayout w:type="fixed"/>
        <w:tblLook w:val="0000" w:firstRow="0" w:lastRow="0" w:firstColumn="0" w:lastColumn="0" w:noHBand="0" w:noVBand="0"/>
      </w:tblPr>
      <w:tblGrid>
        <w:gridCol w:w="5495"/>
        <w:gridCol w:w="4353"/>
      </w:tblGrid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E04A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ar-SA"/>
              </w:rPr>
              <w:t>DESCRIZIONE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E04A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ar-SA"/>
              </w:rPr>
              <w:t>TELEFONO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Scuola sec. 2° Grado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0574-630201</w:t>
            </w:r>
          </w:p>
        </w:tc>
      </w:tr>
      <w:tr w:rsidR="009348CD" w:rsidRPr="00E04AFD" w:rsidTr="000B67D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Pronto Soccorso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118</w:t>
            </w:r>
          </w:p>
        </w:tc>
      </w:tr>
      <w:tr w:rsidR="009348CD" w:rsidRPr="00E04AFD" w:rsidTr="000B67D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Vigili del Fuoco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115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Carabinieri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112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Polizia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113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Guardia di Finanza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117</w:t>
            </w:r>
            <w:bookmarkStart w:id="1" w:name="_GoBack"/>
            <w:bookmarkEnd w:id="1"/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Polizia Municipale di Prato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0574-42391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Polizia Provinciale di Prato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0574-534472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Protezione Civile Prato – centro situazioni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800 301530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Protezione Civile Regione Toscana – Sala Operativa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055 32684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Dipartimento Protezione Civile Roma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800 840840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Prefettura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0574 4301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Comune di Prato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0574-18361</w:t>
            </w:r>
          </w:p>
        </w:tc>
      </w:tr>
      <w:tr w:rsidR="009348CD" w:rsidRPr="00E04AFD" w:rsidTr="001F546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Provincia di Prato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CD" w:rsidRPr="00E04AFD" w:rsidRDefault="009348CD" w:rsidP="009348CD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E04AFD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ar-SA"/>
              </w:rPr>
              <w:t>0574-5341</w:t>
            </w:r>
          </w:p>
        </w:tc>
      </w:tr>
    </w:tbl>
    <w:p w:rsidR="009348CD" w:rsidRPr="00E04AFD" w:rsidRDefault="009348C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</w:p>
    <w:p w:rsidR="009348CD" w:rsidRPr="00E04AFD" w:rsidRDefault="009348CD" w:rsidP="009348C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9348CD" w:rsidRPr="00E04AFD" w:rsidRDefault="009348CD">
      <w:pPr>
        <w:rPr>
          <w:rFonts w:ascii="Arial" w:hAnsi="Arial" w:cs="Arial"/>
        </w:rPr>
      </w:pPr>
    </w:p>
    <w:sectPr w:rsidR="009348CD" w:rsidRPr="00E04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A4" w:rsidRDefault="00347DA4" w:rsidP="009348CD">
      <w:pPr>
        <w:spacing w:after="0" w:line="240" w:lineRule="auto"/>
      </w:pPr>
      <w:r>
        <w:separator/>
      </w:r>
    </w:p>
  </w:endnote>
  <w:endnote w:type="continuationSeparator" w:id="0">
    <w:p w:rsidR="00347DA4" w:rsidRDefault="00347DA4" w:rsidP="009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A4" w:rsidRDefault="00347DA4" w:rsidP="009348CD">
      <w:pPr>
        <w:spacing w:after="0" w:line="240" w:lineRule="auto"/>
      </w:pPr>
      <w:r>
        <w:separator/>
      </w:r>
    </w:p>
  </w:footnote>
  <w:footnote w:type="continuationSeparator" w:id="0">
    <w:p w:rsidR="00347DA4" w:rsidRDefault="00347DA4" w:rsidP="00934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CD"/>
    <w:rsid w:val="000B67D2"/>
    <w:rsid w:val="001F1B3A"/>
    <w:rsid w:val="002A08B7"/>
    <w:rsid w:val="00347DA4"/>
    <w:rsid w:val="009348CD"/>
    <w:rsid w:val="00E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A1CC"/>
  <w15:chartTrackingRefBased/>
  <w15:docId w15:val="{09D2C063-7A31-461E-868B-F36096A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9348CD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9348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4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3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8CD"/>
  </w:style>
  <w:style w:type="paragraph" w:styleId="Pidipagina">
    <w:name w:val="footer"/>
    <w:basedOn w:val="Normale"/>
    <w:link w:val="PidipaginaCarattere"/>
    <w:uiPriority w:val="99"/>
    <w:unhideWhenUsed/>
    <w:rsid w:val="0093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-Ricci Enrica</dc:creator>
  <cp:keywords/>
  <dc:description/>
  <cp:lastModifiedBy>-Ricci Enrica</cp:lastModifiedBy>
  <cp:revision>3</cp:revision>
  <dcterms:created xsi:type="dcterms:W3CDTF">2021-11-01T15:56:00Z</dcterms:created>
  <dcterms:modified xsi:type="dcterms:W3CDTF">2021-11-01T16:30:00Z</dcterms:modified>
</cp:coreProperties>
</file>